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D6CA" w14:textId="77777777" w:rsidR="00C461DB" w:rsidRPr="009E0805" w:rsidRDefault="00C461DB" w:rsidP="00C461DB">
      <w:pPr>
        <w:ind w:left="6379" w:hanging="6379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Бекітемін______</w:t>
      </w:r>
    </w:p>
    <w:p w14:paraId="2AACE923" w14:textId="77777777" w:rsidR="00C461DB" w:rsidRDefault="00C461DB" w:rsidP="00C461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 ауылының Ш.Қосшығұлов атындағы ЖОББ мектебі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4678B0D1" w14:textId="5B43FA8C" w:rsidR="00C461DB" w:rsidRPr="0066139F" w:rsidRDefault="00C461DB" w:rsidP="00C461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139124773"/>
      <w:r w:rsidRPr="0066139F">
        <w:rPr>
          <w:rFonts w:ascii="Times New Roman" w:hAnsi="Times New Roman" w:cs="Times New Roman"/>
          <w:sz w:val="28"/>
          <w:szCs w:val="28"/>
          <w:lang w:val="kk-KZ"/>
        </w:rPr>
        <w:t>Мектеп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16267">
        <w:rPr>
          <w:rFonts w:ascii="Times New Roman" w:hAnsi="Times New Roman" w:cs="Times New Roman"/>
          <w:sz w:val="28"/>
          <w:szCs w:val="28"/>
          <w:lang w:val="kk-KZ"/>
        </w:rPr>
        <w:t xml:space="preserve">ның м.а.            Макажанова Ж.К.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bookmarkEnd w:id="0"/>
    <w:p w14:paraId="1F24183F" w14:textId="77777777" w:rsidR="00C461DB" w:rsidRDefault="00C461DB" w:rsidP="00C461DB">
      <w:pPr>
        <w:tabs>
          <w:tab w:val="left" w:pos="5325"/>
        </w:tabs>
        <w:rPr>
          <w:sz w:val="24"/>
          <w:szCs w:val="24"/>
          <w:lang w:val="kk-KZ"/>
        </w:rPr>
      </w:pPr>
    </w:p>
    <w:p w14:paraId="46C2E5F4" w14:textId="77777777" w:rsidR="00C461DB" w:rsidRDefault="00C461DB" w:rsidP="00C461DB">
      <w:pPr>
        <w:jc w:val="center"/>
        <w:rPr>
          <w:sz w:val="24"/>
          <w:szCs w:val="24"/>
          <w:lang w:val="kk-KZ"/>
        </w:rPr>
      </w:pPr>
    </w:p>
    <w:p w14:paraId="3DFC9CE7" w14:textId="77777777" w:rsidR="00C461DB" w:rsidRPr="002D301B" w:rsidRDefault="00C461DB" w:rsidP="00C46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</w:t>
      </w:r>
    </w:p>
    <w:p w14:paraId="1F1C2CE7" w14:textId="77777777" w:rsidR="00C461DB" w:rsidRPr="002D301B" w:rsidRDefault="00C461DB" w:rsidP="00C46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2D301B">
        <w:rPr>
          <w:rFonts w:ascii="Times New Roman" w:hAnsi="Times New Roman" w:cs="Times New Roman"/>
          <w:sz w:val="28"/>
          <w:szCs w:val="28"/>
          <w:lang w:val="kk-KZ"/>
        </w:rPr>
        <w:t xml:space="preserve">Мектепалды сыныбының </w:t>
      </w:r>
    </w:p>
    <w:p w14:paraId="16F34B60" w14:textId="77777777" w:rsidR="00C461DB" w:rsidRPr="002D301B" w:rsidRDefault="00C461DB" w:rsidP="00C461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тізімі 2022-2023</w:t>
      </w:r>
      <w:r w:rsidRPr="002D301B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14:paraId="0E9F50DC" w14:textId="77777777" w:rsidR="00C461DB" w:rsidRPr="002D301B" w:rsidRDefault="00C461DB" w:rsidP="00C461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461DB" w:rsidRPr="002D301B" w14:paraId="4EC062F0" w14:textId="77777777" w:rsidTr="00D40F70">
        <w:tc>
          <w:tcPr>
            <w:tcW w:w="846" w:type="dxa"/>
          </w:tcPr>
          <w:p w14:paraId="10EDB721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14:paraId="0A97311A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336" w:type="dxa"/>
          </w:tcPr>
          <w:p w14:paraId="65436A31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күні,жылы</w:t>
            </w:r>
          </w:p>
        </w:tc>
        <w:tc>
          <w:tcPr>
            <w:tcW w:w="2337" w:type="dxa"/>
          </w:tcPr>
          <w:p w14:paraId="664DB908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ЖСН</w:t>
            </w:r>
          </w:p>
        </w:tc>
      </w:tr>
      <w:tr w:rsidR="00C461DB" w:rsidRPr="002D301B" w14:paraId="6B2DE810" w14:textId="77777777" w:rsidTr="00D40F70">
        <w:tc>
          <w:tcPr>
            <w:tcW w:w="846" w:type="dxa"/>
          </w:tcPr>
          <w:p w14:paraId="45A074C4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26" w:type="dxa"/>
          </w:tcPr>
          <w:p w14:paraId="37AC6C67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Жұмат Айзада Аманжолқызы</w:t>
            </w:r>
          </w:p>
          <w:p w14:paraId="6CC78627" w14:textId="77777777" w:rsidR="00C461DB" w:rsidRPr="00C75606" w:rsidRDefault="00C461DB" w:rsidP="00D40F7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3D728519" w14:textId="77777777" w:rsidR="00C461DB" w:rsidRPr="00FE6E80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28.04.2017ж</w:t>
            </w:r>
          </w:p>
        </w:tc>
        <w:tc>
          <w:tcPr>
            <w:tcW w:w="2337" w:type="dxa"/>
          </w:tcPr>
          <w:p w14:paraId="6D68DE88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170428600773</w:t>
            </w:r>
          </w:p>
        </w:tc>
      </w:tr>
      <w:tr w:rsidR="00C461DB" w:rsidRPr="002D301B" w14:paraId="2CF987C2" w14:textId="77777777" w:rsidTr="00D40F70">
        <w:tc>
          <w:tcPr>
            <w:tcW w:w="846" w:type="dxa"/>
          </w:tcPr>
          <w:p w14:paraId="5B2C93F0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26" w:type="dxa"/>
          </w:tcPr>
          <w:p w14:paraId="58344E34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Иранов Абдурахман Берикович</w:t>
            </w:r>
          </w:p>
        </w:tc>
        <w:tc>
          <w:tcPr>
            <w:tcW w:w="2336" w:type="dxa"/>
          </w:tcPr>
          <w:p w14:paraId="69A90FEF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21.09.2017ж</w:t>
            </w:r>
          </w:p>
        </w:tc>
        <w:tc>
          <w:tcPr>
            <w:tcW w:w="2337" w:type="dxa"/>
          </w:tcPr>
          <w:p w14:paraId="15D52502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170921504234</w:t>
            </w:r>
          </w:p>
        </w:tc>
      </w:tr>
      <w:tr w:rsidR="00C461DB" w:rsidRPr="002D301B" w14:paraId="28724F1D" w14:textId="77777777" w:rsidTr="00D40F70">
        <w:tc>
          <w:tcPr>
            <w:tcW w:w="846" w:type="dxa"/>
          </w:tcPr>
          <w:p w14:paraId="7BD9E2A2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26" w:type="dxa"/>
          </w:tcPr>
          <w:p w14:paraId="70D853CA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Казбекова Сезим Куатовна</w:t>
            </w:r>
          </w:p>
          <w:p w14:paraId="36135ECD" w14:textId="77777777" w:rsidR="00C461DB" w:rsidRPr="002D301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2028A00A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28.12.2016ж</w:t>
            </w:r>
          </w:p>
        </w:tc>
        <w:tc>
          <w:tcPr>
            <w:tcW w:w="2337" w:type="dxa"/>
          </w:tcPr>
          <w:p w14:paraId="519050A3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161228604630</w:t>
            </w:r>
          </w:p>
        </w:tc>
      </w:tr>
      <w:tr w:rsidR="00C461DB" w:rsidRPr="002D301B" w14:paraId="716A381C" w14:textId="77777777" w:rsidTr="00D40F70">
        <w:tc>
          <w:tcPr>
            <w:tcW w:w="846" w:type="dxa"/>
          </w:tcPr>
          <w:p w14:paraId="4451D377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26" w:type="dxa"/>
          </w:tcPr>
          <w:p w14:paraId="122A6475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Көшенбай Арай Аманжолқызы</w:t>
            </w:r>
          </w:p>
          <w:p w14:paraId="7F5CA960" w14:textId="77777777" w:rsidR="00C461DB" w:rsidRPr="00C75606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20DAD604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06.07.2017ж</w:t>
            </w:r>
          </w:p>
        </w:tc>
        <w:tc>
          <w:tcPr>
            <w:tcW w:w="2337" w:type="dxa"/>
          </w:tcPr>
          <w:p w14:paraId="065120F6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170706604628</w:t>
            </w:r>
          </w:p>
        </w:tc>
      </w:tr>
      <w:tr w:rsidR="00C461DB" w:rsidRPr="002D301B" w14:paraId="3096F3B1" w14:textId="77777777" w:rsidTr="00D40F70">
        <w:tc>
          <w:tcPr>
            <w:tcW w:w="846" w:type="dxa"/>
          </w:tcPr>
          <w:p w14:paraId="12F77399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26" w:type="dxa"/>
          </w:tcPr>
          <w:p w14:paraId="3A1A7DF0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 Медина Нұрсұлтанқызы</w:t>
            </w:r>
          </w:p>
          <w:p w14:paraId="255E335C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29E51BBA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19.01.2017ж</w:t>
            </w:r>
          </w:p>
        </w:tc>
        <w:tc>
          <w:tcPr>
            <w:tcW w:w="2337" w:type="dxa"/>
          </w:tcPr>
          <w:p w14:paraId="5565771A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170119601345</w:t>
            </w:r>
          </w:p>
        </w:tc>
      </w:tr>
      <w:tr w:rsidR="00C461DB" w:rsidRPr="002D301B" w14:paraId="75ABCB3C" w14:textId="77777777" w:rsidTr="00D40F70">
        <w:tc>
          <w:tcPr>
            <w:tcW w:w="846" w:type="dxa"/>
          </w:tcPr>
          <w:p w14:paraId="2A0F9F93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26" w:type="dxa"/>
          </w:tcPr>
          <w:p w14:paraId="34698ED0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Мұханмедия Абдуали </w:t>
            </w:r>
          </w:p>
          <w:p w14:paraId="5098952F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Сағындықұлы </w:t>
            </w:r>
          </w:p>
          <w:p w14:paraId="089FFAD4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7C6646D1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28.08.2017ж</w:t>
            </w:r>
          </w:p>
        </w:tc>
        <w:tc>
          <w:tcPr>
            <w:tcW w:w="2337" w:type="dxa"/>
          </w:tcPr>
          <w:p w14:paraId="7AB7BBC7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170828500914</w:t>
            </w:r>
          </w:p>
        </w:tc>
      </w:tr>
      <w:tr w:rsidR="00C461DB" w:rsidRPr="002D301B" w14:paraId="415BCC27" w14:textId="77777777" w:rsidTr="00D40F70">
        <w:tc>
          <w:tcPr>
            <w:tcW w:w="846" w:type="dxa"/>
          </w:tcPr>
          <w:p w14:paraId="5AA0A612" w14:textId="77777777" w:rsidR="00C461DB" w:rsidRPr="002D301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26" w:type="dxa"/>
          </w:tcPr>
          <w:p w14:paraId="600FE252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Шәріп Айару Құрметқызы </w:t>
            </w:r>
          </w:p>
          <w:p w14:paraId="5C6A3F33" w14:textId="77777777" w:rsidR="00C461DB" w:rsidRDefault="00C461DB" w:rsidP="00D40F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73077871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27.04.2017ж</w:t>
            </w:r>
          </w:p>
        </w:tc>
        <w:tc>
          <w:tcPr>
            <w:tcW w:w="2337" w:type="dxa"/>
          </w:tcPr>
          <w:p w14:paraId="00A47CFE" w14:textId="77777777" w:rsidR="00C461DB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170427605302</w:t>
            </w:r>
          </w:p>
        </w:tc>
      </w:tr>
    </w:tbl>
    <w:p w14:paraId="79B3D0A1" w14:textId="77777777" w:rsidR="00C461DB" w:rsidRPr="008C0B5B" w:rsidRDefault="00C461DB" w:rsidP="00C461DB">
      <w:pPr>
        <w:rPr>
          <w:sz w:val="24"/>
          <w:szCs w:val="24"/>
          <w:lang w:val="kk-KZ"/>
        </w:rPr>
      </w:pPr>
    </w:p>
    <w:p w14:paraId="02579B57" w14:textId="77777777" w:rsidR="00C461DB" w:rsidRDefault="00C461DB" w:rsidP="00C461DB">
      <w:pPr>
        <w:jc w:val="center"/>
        <w:rPr>
          <w:sz w:val="24"/>
          <w:szCs w:val="24"/>
          <w:lang w:val="kk-KZ"/>
        </w:rPr>
      </w:pPr>
    </w:p>
    <w:p w14:paraId="75EF0CFA" w14:textId="77777777" w:rsidR="00C461DB" w:rsidRDefault="00C461DB" w:rsidP="00C461DB">
      <w:pPr>
        <w:jc w:val="center"/>
        <w:rPr>
          <w:sz w:val="24"/>
          <w:szCs w:val="24"/>
          <w:lang w:val="kk-KZ"/>
        </w:rPr>
      </w:pPr>
    </w:p>
    <w:p w14:paraId="6ED1D1C0" w14:textId="77777777" w:rsidR="00C461DB" w:rsidRDefault="00C461DB" w:rsidP="00C461DB">
      <w:pPr>
        <w:rPr>
          <w:sz w:val="24"/>
          <w:szCs w:val="24"/>
          <w:lang w:val="kk-KZ"/>
        </w:rPr>
      </w:pPr>
    </w:p>
    <w:p w14:paraId="02689822" w14:textId="77777777" w:rsidR="00C461DB" w:rsidRDefault="00C461DB" w:rsidP="00C461DB">
      <w:pPr>
        <w:ind w:left="6379" w:hanging="6379"/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             </w:t>
      </w:r>
      <w:r w:rsidRPr="00543CF1">
        <w:rPr>
          <w:sz w:val="28"/>
          <w:szCs w:val="28"/>
          <w:lang w:val="kk-KZ"/>
        </w:rPr>
        <w:t xml:space="preserve">                                                                               </w:t>
      </w:r>
    </w:p>
    <w:p w14:paraId="01A0FAB1" w14:textId="77777777" w:rsidR="00C461DB" w:rsidRDefault="00C461DB" w:rsidP="00C461DB">
      <w:pPr>
        <w:ind w:left="6379" w:hanging="6379"/>
        <w:rPr>
          <w:sz w:val="28"/>
          <w:szCs w:val="28"/>
          <w:lang w:val="kk-KZ"/>
        </w:rPr>
      </w:pPr>
    </w:p>
    <w:p w14:paraId="17BDFD78" w14:textId="77777777" w:rsidR="00C461DB" w:rsidRDefault="00C461DB" w:rsidP="00C461DB">
      <w:pPr>
        <w:ind w:left="6379" w:hanging="6379"/>
        <w:rPr>
          <w:sz w:val="28"/>
          <w:szCs w:val="28"/>
          <w:lang w:val="kk-KZ"/>
        </w:rPr>
      </w:pPr>
    </w:p>
    <w:p w14:paraId="6EB1B2A9" w14:textId="77777777" w:rsidR="00C461DB" w:rsidRDefault="00C461DB" w:rsidP="00C461DB">
      <w:pPr>
        <w:ind w:left="6379" w:hanging="6379"/>
        <w:rPr>
          <w:sz w:val="28"/>
          <w:szCs w:val="28"/>
          <w:lang w:val="kk-KZ"/>
        </w:rPr>
      </w:pPr>
    </w:p>
    <w:p w14:paraId="321FF4D0" w14:textId="77777777" w:rsidR="00C461DB" w:rsidRDefault="00C461DB" w:rsidP="00C461DB">
      <w:pPr>
        <w:ind w:left="6379" w:hanging="6379"/>
        <w:rPr>
          <w:sz w:val="28"/>
          <w:szCs w:val="28"/>
          <w:lang w:val="kk-KZ"/>
        </w:rPr>
      </w:pPr>
    </w:p>
    <w:p w14:paraId="0EFF9F84" w14:textId="77777777" w:rsidR="00C461DB" w:rsidRPr="009E0805" w:rsidRDefault="00C461DB" w:rsidP="00C461DB">
      <w:pPr>
        <w:ind w:left="6379" w:hanging="6379"/>
        <w:rPr>
          <w:sz w:val="24"/>
          <w:szCs w:val="24"/>
          <w:lang w:val="kk-KZ"/>
        </w:rPr>
      </w:pPr>
      <w:r w:rsidRPr="00543CF1">
        <w:rPr>
          <w:sz w:val="28"/>
          <w:szCs w:val="28"/>
          <w:lang w:val="kk-KZ"/>
        </w:rPr>
        <w:lastRenderedPageBreak/>
        <w:t xml:space="preserve">    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Бекітемін______</w:t>
      </w:r>
    </w:p>
    <w:p w14:paraId="7F973728" w14:textId="77777777" w:rsidR="00C461DB" w:rsidRPr="0066139F" w:rsidRDefault="00C461DB" w:rsidP="00C461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 ауылының Ш.Қосшығұлов атындағы ЖОББ мектебі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5F5C0672" w14:textId="77777777" w:rsidR="00F91B74" w:rsidRPr="0066139F" w:rsidRDefault="00C461DB" w:rsidP="00F91B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F91B74" w:rsidRPr="0066139F">
        <w:rPr>
          <w:rFonts w:ascii="Times New Roman" w:hAnsi="Times New Roman" w:cs="Times New Roman"/>
          <w:sz w:val="28"/>
          <w:szCs w:val="28"/>
          <w:lang w:val="kk-KZ"/>
        </w:rPr>
        <w:t>Мектеп директор</w:t>
      </w:r>
      <w:r w:rsidR="00F91B74">
        <w:rPr>
          <w:rFonts w:ascii="Times New Roman" w:hAnsi="Times New Roman" w:cs="Times New Roman"/>
          <w:sz w:val="28"/>
          <w:szCs w:val="28"/>
          <w:lang w:val="kk-KZ"/>
        </w:rPr>
        <w:t xml:space="preserve">ының м.а.            Макажанова Ж.К.                   </w:t>
      </w:r>
    </w:p>
    <w:p w14:paraId="672C002D" w14:textId="31192D09" w:rsidR="00C461DB" w:rsidRPr="0066139F" w:rsidRDefault="00C461DB" w:rsidP="00F91B74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E0FA7ED" w14:textId="2DE17E66" w:rsidR="00C461DB" w:rsidRPr="00646506" w:rsidRDefault="00C461DB" w:rsidP="00F91B74">
      <w:pPr>
        <w:tabs>
          <w:tab w:val="left" w:pos="73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6506">
        <w:rPr>
          <w:rFonts w:ascii="Times New Roman" w:hAnsi="Times New Roman" w:cs="Times New Roman"/>
          <w:sz w:val="28"/>
          <w:szCs w:val="28"/>
          <w:lang w:val="kk-KZ"/>
        </w:rPr>
        <w:t>Мектепалды даярлық сыныбын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Pr="00552C08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646506">
        <w:rPr>
          <w:rFonts w:ascii="Times New Roman" w:hAnsi="Times New Roman" w:cs="Times New Roman"/>
          <w:sz w:val="28"/>
          <w:szCs w:val="28"/>
          <w:lang w:val="kk-KZ"/>
        </w:rPr>
        <w:t xml:space="preserve"> -жартыжылдық ұйымдастырылған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іс-әрекеттің  </w:t>
      </w:r>
      <w:r w:rsidRPr="00646506">
        <w:rPr>
          <w:rFonts w:ascii="Times New Roman" w:hAnsi="Times New Roman" w:cs="Times New Roman"/>
          <w:sz w:val="28"/>
          <w:szCs w:val="28"/>
          <w:lang w:val="kk-KZ"/>
        </w:rPr>
        <w:t>кестесі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2127"/>
        <w:gridCol w:w="2268"/>
      </w:tblGrid>
      <w:tr w:rsidR="00C461DB" w:rsidRPr="0066139F" w14:paraId="0EF86551" w14:textId="77777777" w:rsidTr="00D40F70">
        <w:tc>
          <w:tcPr>
            <w:tcW w:w="1418" w:type="dxa"/>
          </w:tcPr>
          <w:p w14:paraId="59A9DFF3" w14:textId="77777777" w:rsidR="00C461DB" w:rsidRP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61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843" w:type="dxa"/>
          </w:tcPr>
          <w:p w14:paraId="65015799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</w:rPr>
              <w:t xml:space="preserve">        1 </w:t>
            </w:r>
            <w:proofErr w:type="spellStart"/>
            <w:r w:rsidRPr="0066139F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</w:p>
        </w:tc>
        <w:tc>
          <w:tcPr>
            <w:tcW w:w="2126" w:type="dxa"/>
          </w:tcPr>
          <w:p w14:paraId="7F8A7F1D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 апта</w:t>
            </w:r>
          </w:p>
        </w:tc>
        <w:tc>
          <w:tcPr>
            <w:tcW w:w="2127" w:type="dxa"/>
          </w:tcPr>
          <w:p w14:paraId="7F3B895F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  <w:tc>
          <w:tcPr>
            <w:tcW w:w="2268" w:type="dxa"/>
          </w:tcPr>
          <w:p w14:paraId="2A11FBDF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C461DB" w:rsidRPr="00BA3D03" w14:paraId="77475461" w14:textId="77777777" w:rsidTr="00D40F70">
        <w:tc>
          <w:tcPr>
            <w:tcW w:w="1418" w:type="dxa"/>
          </w:tcPr>
          <w:p w14:paraId="6A539CF4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14:paraId="24B93640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70630785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22246417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69209A0C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22C2BA71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  <w:tc>
          <w:tcPr>
            <w:tcW w:w="2126" w:type="dxa"/>
          </w:tcPr>
          <w:p w14:paraId="23775319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33BBBBF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4426394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096F8CF8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177FC077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  <w:tc>
          <w:tcPr>
            <w:tcW w:w="2127" w:type="dxa"/>
          </w:tcPr>
          <w:p w14:paraId="1B075BD1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045A1874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0F68BE1C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4051F2D7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22DE0490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  <w:tc>
          <w:tcPr>
            <w:tcW w:w="2268" w:type="dxa"/>
          </w:tcPr>
          <w:p w14:paraId="3A61D5B7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5650994F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6D163EA4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096E1CB5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604FFA6F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</w:tr>
      <w:tr w:rsidR="00C461DB" w:rsidRPr="00BA3D03" w14:paraId="25B10C19" w14:textId="77777777" w:rsidTr="00D40F70">
        <w:tc>
          <w:tcPr>
            <w:tcW w:w="1418" w:type="dxa"/>
          </w:tcPr>
          <w:p w14:paraId="067D083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14:paraId="05B042DB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5601731F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10AA4282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6EC62B52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6" w:type="dxa"/>
          </w:tcPr>
          <w:p w14:paraId="4378EE89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1163E074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3FA67E15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713FD174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7" w:type="dxa"/>
          </w:tcPr>
          <w:p w14:paraId="3853499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6E3A5EBF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5051B721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69EB3CA3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268" w:type="dxa"/>
          </w:tcPr>
          <w:p w14:paraId="00821648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199D6C3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474CA22A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61F60F18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  <w:p w14:paraId="37ADE82E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61DB" w:rsidRPr="007F3886" w14:paraId="6536A495" w14:textId="77777777" w:rsidTr="00D40F70">
        <w:tc>
          <w:tcPr>
            <w:tcW w:w="1418" w:type="dxa"/>
          </w:tcPr>
          <w:p w14:paraId="1429D754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14:paraId="2436667E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5606B35C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5A1BA41E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7173E89D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2126" w:type="dxa"/>
          </w:tcPr>
          <w:p w14:paraId="06AFC77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2083365C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64C92802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1410C499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2127" w:type="dxa"/>
          </w:tcPr>
          <w:p w14:paraId="6252DC5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1FDB4594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3A09080C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07868091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4DFEE3BC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467391D1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5AADD5B1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59EBCE2D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46517D3F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3F3EBF1D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61DB" w:rsidRPr="0066139F" w14:paraId="6A5EF9EC" w14:textId="77777777" w:rsidTr="00D40F70">
        <w:tc>
          <w:tcPr>
            <w:tcW w:w="1418" w:type="dxa"/>
          </w:tcPr>
          <w:p w14:paraId="7C54DB4A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14:paraId="5E6DAD0D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3094BFA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5588A9FA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76EDCCE2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2126" w:type="dxa"/>
          </w:tcPr>
          <w:p w14:paraId="1BD9FDFA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14F12DAC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0371EEC3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44E1690F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16884376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14:paraId="0490C5A3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40FAA16E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6A0FE109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7E38FB92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6B18000E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12C70835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78929B1D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2B559AC7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0E1F85DC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</w:tr>
      <w:tr w:rsidR="00C461DB" w:rsidRPr="00F91B74" w14:paraId="755DF0ED" w14:textId="77777777" w:rsidTr="00D40F70">
        <w:trPr>
          <w:trHeight w:val="70"/>
        </w:trPr>
        <w:tc>
          <w:tcPr>
            <w:tcW w:w="1418" w:type="dxa"/>
          </w:tcPr>
          <w:p w14:paraId="58A6CAFE" w14:textId="77777777" w:rsidR="00C461DB" w:rsidRPr="00424E19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14:paraId="11C66092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1.Көркем әдебиет</w:t>
            </w:r>
          </w:p>
          <w:p w14:paraId="027382E8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2471A4CC" w14:textId="2DF21020" w:rsidR="00C461DB" w:rsidRPr="00F91B74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F91B74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36CBE786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6" w:type="dxa"/>
          </w:tcPr>
          <w:p w14:paraId="477DE01D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1.Көркем әдебиет</w:t>
            </w:r>
          </w:p>
          <w:p w14:paraId="430B899C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2CAAEDAE" w14:textId="23990978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F91B74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346CF50B" w14:textId="77777777" w:rsidR="00C461DB" w:rsidRPr="0066139F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7" w:type="dxa"/>
          </w:tcPr>
          <w:p w14:paraId="53016FC0" w14:textId="77777777" w:rsidR="00C461DB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</w:t>
            </w:r>
          </w:p>
          <w:p w14:paraId="792900E6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14:paraId="351463D4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6A46819F" w14:textId="709A16BC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F91B74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2DE7A726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4.Музыка</w:t>
            </w:r>
          </w:p>
        </w:tc>
        <w:tc>
          <w:tcPr>
            <w:tcW w:w="2268" w:type="dxa"/>
          </w:tcPr>
          <w:p w14:paraId="2B043658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1.Көркем әдебиет</w:t>
            </w:r>
          </w:p>
          <w:p w14:paraId="5BA5AA21" w14:textId="77777777" w:rsidR="00C461DB" w:rsidRPr="00283FB3" w:rsidRDefault="00C461DB" w:rsidP="00D40F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4EEF8BC4" w14:textId="4715750E" w:rsidR="00F91B74" w:rsidRDefault="00C461DB" w:rsidP="00F91B74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F91B74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30C0F403" w14:textId="0169B273" w:rsidR="00C461DB" w:rsidRPr="00283FB3" w:rsidRDefault="00C461DB" w:rsidP="00F91B74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</w:tr>
    </w:tbl>
    <w:p w14:paraId="2FF0AC22" w14:textId="77777777" w:rsidR="008D5436" w:rsidRDefault="008D5436" w:rsidP="008D5436">
      <w:pPr>
        <w:ind w:left="425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</w:t>
      </w:r>
    </w:p>
    <w:p w14:paraId="6380458A" w14:textId="77777777" w:rsidR="00680D7C" w:rsidRDefault="008D5436" w:rsidP="008D5436">
      <w:pPr>
        <w:ind w:left="6379" w:hanging="6379"/>
        <w:rPr>
          <w:sz w:val="28"/>
          <w:szCs w:val="28"/>
          <w:lang w:val="kk-KZ"/>
        </w:rPr>
      </w:pPr>
      <w:r w:rsidRPr="00543CF1">
        <w:rPr>
          <w:sz w:val="28"/>
          <w:szCs w:val="28"/>
          <w:lang w:val="kk-KZ"/>
        </w:rPr>
        <w:t xml:space="preserve">    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</w:t>
      </w:r>
    </w:p>
    <w:p w14:paraId="4180F28E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36FD9E83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125268E6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4DC6434D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7F880779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59C62DE7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67A7BFD8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6D430F39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1CBDB8EB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07013840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7108DA0A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0378645B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129AA969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118AC261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774637F0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45C77E06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0DD8181F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53229D41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4620994D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5919174D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397E5429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56507F78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027E5A22" w14:textId="77777777" w:rsidR="00680D7C" w:rsidRDefault="00680D7C" w:rsidP="008D5436">
      <w:pPr>
        <w:ind w:left="6379" w:hanging="6379"/>
        <w:rPr>
          <w:sz w:val="28"/>
          <w:szCs w:val="28"/>
          <w:lang w:val="kk-KZ"/>
        </w:rPr>
      </w:pPr>
    </w:p>
    <w:p w14:paraId="3F086DE4" w14:textId="5B9A9D9C" w:rsidR="008D5436" w:rsidRPr="009E0805" w:rsidRDefault="00680D7C" w:rsidP="008D5436">
      <w:pPr>
        <w:ind w:left="6379" w:hanging="6379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                                                 </w:t>
      </w:r>
      <w:r w:rsidR="008D5436">
        <w:rPr>
          <w:sz w:val="28"/>
          <w:szCs w:val="28"/>
          <w:lang w:val="kk-KZ"/>
        </w:rPr>
        <w:t xml:space="preserve">  </w:t>
      </w:r>
      <w:r w:rsidR="008D5436" w:rsidRPr="0066139F">
        <w:rPr>
          <w:rFonts w:ascii="Times New Roman" w:hAnsi="Times New Roman" w:cs="Times New Roman"/>
          <w:sz w:val="28"/>
          <w:szCs w:val="28"/>
          <w:lang w:val="kk-KZ"/>
        </w:rPr>
        <w:t>Бекітемін______</w:t>
      </w:r>
    </w:p>
    <w:p w14:paraId="416C9FFD" w14:textId="77777777" w:rsidR="008D5436" w:rsidRPr="0066139F" w:rsidRDefault="008D5436" w:rsidP="008D54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 ауылының Ш.Қосшығұлов атындағы ЖОББ мектебі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7F4296C8" w14:textId="77777777" w:rsidR="008D5436" w:rsidRPr="0066139F" w:rsidRDefault="008D5436" w:rsidP="008D5436">
      <w:pPr>
        <w:tabs>
          <w:tab w:val="left" w:pos="372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м.а.          Макажанова Ж.К         </w:t>
      </w:r>
    </w:p>
    <w:p w14:paraId="389F69BF" w14:textId="3EBAD783" w:rsidR="008D5436" w:rsidRPr="00646506" w:rsidRDefault="008D5436" w:rsidP="00F91B74">
      <w:pPr>
        <w:tabs>
          <w:tab w:val="left" w:pos="73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6506">
        <w:rPr>
          <w:rFonts w:ascii="Times New Roman" w:hAnsi="Times New Roman" w:cs="Times New Roman"/>
          <w:sz w:val="28"/>
          <w:szCs w:val="28"/>
          <w:lang w:val="kk-KZ"/>
        </w:rPr>
        <w:t>Мектепалды даярлық сыныбын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Pr="00552C08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8D5436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Pr="00646506">
        <w:rPr>
          <w:rFonts w:ascii="Times New Roman" w:hAnsi="Times New Roman" w:cs="Times New Roman"/>
          <w:sz w:val="28"/>
          <w:szCs w:val="28"/>
          <w:lang w:val="kk-KZ"/>
        </w:rPr>
        <w:t xml:space="preserve">-жартыжылдық ұйымдастырылған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іс-әрекеттің  </w:t>
      </w:r>
      <w:r w:rsidRPr="00646506">
        <w:rPr>
          <w:rFonts w:ascii="Times New Roman" w:hAnsi="Times New Roman" w:cs="Times New Roman"/>
          <w:sz w:val="28"/>
          <w:szCs w:val="28"/>
          <w:lang w:val="kk-KZ"/>
        </w:rPr>
        <w:t>кестесі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2127"/>
        <w:gridCol w:w="2268"/>
      </w:tblGrid>
      <w:tr w:rsidR="008D5436" w:rsidRPr="0066139F" w14:paraId="311508B4" w14:textId="77777777" w:rsidTr="005825CF">
        <w:tc>
          <w:tcPr>
            <w:tcW w:w="1418" w:type="dxa"/>
          </w:tcPr>
          <w:p w14:paraId="56A89E3A" w14:textId="77777777" w:rsidR="008D5436" w:rsidRPr="00C461DB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61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843" w:type="dxa"/>
          </w:tcPr>
          <w:p w14:paraId="1DCAE8BF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54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6613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6139F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</w:p>
        </w:tc>
        <w:tc>
          <w:tcPr>
            <w:tcW w:w="2126" w:type="dxa"/>
          </w:tcPr>
          <w:p w14:paraId="0C4F9A6B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 апта</w:t>
            </w:r>
          </w:p>
        </w:tc>
        <w:tc>
          <w:tcPr>
            <w:tcW w:w="2127" w:type="dxa"/>
          </w:tcPr>
          <w:p w14:paraId="64E3A2BB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  <w:tc>
          <w:tcPr>
            <w:tcW w:w="2268" w:type="dxa"/>
          </w:tcPr>
          <w:p w14:paraId="0BE6D20E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8D5436" w:rsidRPr="00BA3D03" w14:paraId="70E99348" w14:textId="77777777" w:rsidTr="005825CF">
        <w:tc>
          <w:tcPr>
            <w:tcW w:w="1418" w:type="dxa"/>
          </w:tcPr>
          <w:p w14:paraId="0EFB9BEA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14:paraId="65990E29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3BC136E7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7E6406FE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5E6D3EA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20085FD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  <w:tc>
          <w:tcPr>
            <w:tcW w:w="2126" w:type="dxa"/>
          </w:tcPr>
          <w:p w14:paraId="7C50605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328BCE48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38756551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0ABCA102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01796F45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  <w:tc>
          <w:tcPr>
            <w:tcW w:w="2127" w:type="dxa"/>
          </w:tcPr>
          <w:p w14:paraId="2AAE5D9E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7E4A4F09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03C71368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074033B5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450C5FB3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  <w:tc>
          <w:tcPr>
            <w:tcW w:w="2268" w:type="dxa"/>
          </w:tcPr>
          <w:p w14:paraId="06C031AB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1.Сөйлеуді дамыту</w:t>
            </w:r>
          </w:p>
          <w:p w14:paraId="163E2638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</w:t>
            </w:r>
          </w:p>
          <w:p w14:paraId="694CF58D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</w:p>
          <w:p w14:paraId="48751FCD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5051E5CC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шынықтыру</w:t>
            </w:r>
          </w:p>
        </w:tc>
      </w:tr>
      <w:tr w:rsidR="008D5436" w:rsidRPr="00BA3D03" w14:paraId="555D01E1" w14:textId="77777777" w:rsidTr="005825CF">
        <w:tc>
          <w:tcPr>
            <w:tcW w:w="1418" w:type="dxa"/>
          </w:tcPr>
          <w:p w14:paraId="4BC418A2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14:paraId="3CF1D2D9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24329A1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444D196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5CD34F3D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6" w:type="dxa"/>
          </w:tcPr>
          <w:p w14:paraId="3193CF6C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0E892A2B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3F23757C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4E5EE2EC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7" w:type="dxa"/>
          </w:tcPr>
          <w:p w14:paraId="29345F83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5940EE05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2AF80FF5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0988F130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268" w:type="dxa"/>
          </w:tcPr>
          <w:p w14:paraId="65998757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4DEA0AB1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26A90C55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</w:p>
          <w:p w14:paraId="3E4ADF29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  <w:p w14:paraId="59601045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436" w:rsidRPr="007F3886" w14:paraId="1B654360" w14:textId="77777777" w:rsidTr="005825CF">
        <w:tc>
          <w:tcPr>
            <w:tcW w:w="1418" w:type="dxa"/>
          </w:tcPr>
          <w:p w14:paraId="6C1DF445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14:paraId="5430EB9C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73CB92EA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63D013A4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408E658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2126" w:type="dxa"/>
          </w:tcPr>
          <w:p w14:paraId="31D8C10F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637322F4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5310E7EB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4A9E172F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2127" w:type="dxa"/>
          </w:tcPr>
          <w:p w14:paraId="2DEC46BC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5C6259E9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442021A7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1FB7CDA0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69583150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7768C11F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08C5B428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239D199B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.Сөйлеуді дамыту</w:t>
            </w:r>
          </w:p>
          <w:p w14:paraId="5CEC1630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681C2932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436" w:rsidRPr="0066139F" w14:paraId="410FF327" w14:textId="77777777" w:rsidTr="005825CF">
        <w:tc>
          <w:tcPr>
            <w:tcW w:w="1418" w:type="dxa"/>
          </w:tcPr>
          <w:p w14:paraId="16D6760C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14:paraId="3C7B585E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62F9D5DA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258E05E1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548461FA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  <w:tc>
          <w:tcPr>
            <w:tcW w:w="2126" w:type="dxa"/>
          </w:tcPr>
          <w:p w14:paraId="75AF9A78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6CC5E7F3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7F6046F1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2B8E7A85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13FF1A9C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14:paraId="3CAC816D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40EE19A0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0959DF9A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57E3CD91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  <w:p w14:paraId="59521D79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3E419714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негіздері</w:t>
            </w:r>
          </w:p>
          <w:p w14:paraId="754DB839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 негіздері</w:t>
            </w:r>
          </w:p>
          <w:p w14:paraId="41A15A5E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.Көркем әдебиет</w:t>
            </w:r>
          </w:p>
          <w:p w14:paraId="6614A522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</w:t>
            </w:r>
          </w:p>
        </w:tc>
      </w:tr>
      <w:tr w:rsidR="008D5436" w:rsidRPr="009B640B" w14:paraId="5C90F043" w14:textId="77777777" w:rsidTr="005825CF">
        <w:trPr>
          <w:trHeight w:val="70"/>
        </w:trPr>
        <w:tc>
          <w:tcPr>
            <w:tcW w:w="1418" w:type="dxa"/>
          </w:tcPr>
          <w:p w14:paraId="1BEFE4EE" w14:textId="77777777" w:rsidR="008D5436" w:rsidRPr="00424E19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4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14:paraId="5D2E360E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1.Көркем әдебиет</w:t>
            </w:r>
          </w:p>
          <w:p w14:paraId="50DCAEBF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3D28B24C" w14:textId="54F66DCA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9B640B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5D4CF070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6" w:type="dxa"/>
          </w:tcPr>
          <w:p w14:paraId="6BB0E8EE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1.Көркем әдебиет</w:t>
            </w:r>
          </w:p>
          <w:p w14:paraId="7CE4D00B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710E3140" w14:textId="56627F8E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9B640B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48845CCF" w14:textId="77777777" w:rsidR="008D5436" w:rsidRPr="0066139F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127" w:type="dxa"/>
          </w:tcPr>
          <w:p w14:paraId="18E95515" w14:textId="77777777" w:rsidR="008D5436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</w:t>
            </w:r>
          </w:p>
          <w:p w14:paraId="4A71BEFA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14:paraId="08B84714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208B7DF8" w14:textId="6C71506F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9B640B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226C534F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268" w:type="dxa"/>
          </w:tcPr>
          <w:p w14:paraId="30C4CABA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1.Көркем әдебиет</w:t>
            </w:r>
          </w:p>
          <w:p w14:paraId="08A210EC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2.Қоршаған ортамен танысу</w:t>
            </w:r>
          </w:p>
          <w:p w14:paraId="4C6FEEEC" w14:textId="7A5FA2E3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бейне іс</w:t>
            </w:r>
            <w:r w:rsidR="009B640B" w:rsidRPr="00F9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B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14:paraId="7D2DAE9E" w14:textId="77777777" w:rsidR="008D5436" w:rsidRPr="00283FB3" w:rsidRDefault="008D5436" w:rsidP="005825C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</w:tr>
    </w:tbl>
    <w:p w14:paraId="3F5E26C3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1A01DA50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5420EFE0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0E9F42CA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0ED1EDC4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269B3C64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2C68870B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41118C1C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5938E337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76719509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7E6F7539" w14:textId="77777777" w:rsidR="008D5436" w:rsidRDefault="008D5436" w:rsidP="00C461DB">
      <w:pPr>
        <w:ind w:left="4253"/>
        <w:rPr>
          <w:sz w:val="24"/>
          <w:szCs w:val="24"/>
          <w:lang w:val="kk-KZ"/>
        </w:rPr>
      </w:pPr>
    </w:p>
    <w:p w14:paraId="14F10EC2" w14:textId="77777777" w:rsidR="00C461DB" w:rsidRDefault="00C461DB" w:rsidP="00C461DB">
      <w:pPr>
        <w:ind w:left="425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</w:t>
      </w:r>
    </w:p>
    <w:p w14:paraId="1EE02827" w14:textId="77777777" w:rsidR="00680D7C" w:rsidRDefault="00C461DB" w:rsidP="00C46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</w:p>
    <w:p w14:paraId="47A094DE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4A9476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3842CFB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74B1A8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1C1F79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540CBC7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A3A84A0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8388A29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3AFE4C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AB6C94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C93FC83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4116BF1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E218FE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FEB995C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B52AB4" w14:textId="77777777" w:rsidR="00680D7C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ECFF679" w14:textId="16F0BE45" w:rsidR="00C461DB" w:rsidRPr="0066139F" w:rsidRDefault="00680D7C" w:rsidP="00C46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C461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C461DB" w:rsidRPr="0066139F">
        <w:rPr>
          <w:rFonts w:ascii="Times New Roman" w:hAnsi="Times New Roman" w:cs="Times New Roman"/>
          <w:sz w:val="28"/>
          <w:szCs w:val="28"/>
          <w:lang w:val="kk-KZ"/>
        </w:rPr>
        <w:t>Бекітемін______</w:t>
      </w:r>
    </w:p>
    <w:p w14:paraId="0B2F8389" w14:textId="77777777" w:rsidR="00C461DB" w:rsidRPr="0066139F" w:rsidRDefault="00C461DB" w:rsidP="00C461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 ауылының Ш.Қосшығұлов атындағы ЖОББ мектебі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38D5D0BF" w14:textId="45509C61" w:rsidR="00C461DB" w:rsidRPr="0066139F" w:rsidRDefault="00C461DB" w:rsidP="00C461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139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6139F">
        <w:rPr>
          <w:rFonts w:ascii="Times New Roman" w:hAnsi="Times New Roman" w:cs="Times New Roman"/>
          <w:sz w:val="28"/>
          <w:szCs w:val="28"/>
          <w:lang w:val="kk-KZ"/>
        </w:rPr>
        <w:t>Мектеп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912FC">
        <w:rPr>
          <w:rFonts w:ascii="Times New Roman" w:hAnsi="Times New Roman" w:cs="Times New Roman"/>
          <w:sz w:val="28"/>
          <w:szCs w:val="28"/>
          <w:lang w:val="kk-KZ"/>
        </w:rPr>
        <w:t>ның м.а.            Макажанова Ж.К.</w:t>
      </w:r>
    </w:p>
    <w:p w14:paraId="7DB60F24" w14:textId="77777777" w:rsidR="00C461DB" w:rsidRPr="005C7BFE" w:rsidRDefault="00C461DB" w:rsidP="00C461DB">
      <w:pPr>
        <w:tabs>
          <w:tab w:val="left" w:pos="735"/>
        </w:tabs>
        <w:rPr>
          <w:rFonts w:ascii="Times New Roman" w:hAnsi="Times New Roman" w:cs="Times New Roman"/>
          <w:b/>
          <w:sz w:val="96"/>
          <w:szCs w:val="96"/>
          <w:lang w:val="kk-KZ"/>
        </w:rPr>
      </w:pPr>
    </w:p>
    <w:p w14:paraId="4C6FDD86" w14:textId="77777777" w:rsidR="00C461DB" w:rsidRPr="005C7BFE" w:rsidRDefault="00C461DB" w:rsidP="00C461DB">
      <w:pPr>
        <w:tabs>
          <w:tab w:val="left" w:pos="7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7BFE">
        <w:rPr>
          <w:rFonts w:ascii="Times New Roman" w:hAnsi="Times New Roman" w:cs="Times New Roman"/>
          <w:b/>
          <w:sz w:val="28"/>
          <w:szCs w:val="28"/>
          <w:lang w:val="kk-KZ"/>
        </w:rPr>
        <w:t>Қоңырау кестесі</w:t>
      </w:r>
    </w:p>
    <w:p w14:paraId="7A924AD9" w14:textId="77777777" w:rsidR="00C461DB" w:rsidRPr="005C7BFE" w:rsidRDefault="00C461DB" w:rsidP="00C461DB">
      <w:pPr>
        <w:tabs>
          <w:tab w:val="left" w:pos="7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7BFE">
        <w:rPr>
          <w:rFonts w:ascii="Times New Roman" w:hAnsi="Times New Roman" w:cs="Times New Roman"/>
          <w:b/>
          <w:sz w:val="28"/>
          <w:szCs w:val="28"/>
          <w:lang w:val="kk-KZ"/>
        </w:rPr>
        <w:t>Мектепалды сыныбы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61DB" w:rsidRPr="00A2424C" w14:paraId="2FF474FF" w14:textId="77777777" w:rsidTr="00D40F70">
        <w:tc>
          <w:tcPr>
            <w:tcW w:w="2336" w:type="dxa"/>
          </w:tcPr>
          <w:p w14:paraId="594E599F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242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абақ</w:t>
            </w:r>
          </w:p>
        </w:tc>
        <w:tc>
          <w:tcPr>
            <w:tcW w:w="2336" w:type="dxa"/>
          </w:tcPr>
          <w:p w14:paraId="2DD10D18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Басталуы</w:t>
            </w:r>
          </w:p>
        </w:tc>
        <w:tc>
          <w:tcPr>
            <w:tcW w:w="2336" w:type="dxa"/>
          </w:tcPr>
          <w:p w14:paraId="47F00D83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Аяқталуы</w:t>
            </w:r>
          </w:p>
        </w:tc>
        <w:tc>
          <w:tcPr>
            <w:tcW w:w="2337" w:type="dxa"/>
          </w:tcPr>
          <w:p w14:paraId="5F43327B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Үзіліс</w:t>
            </w:r>
          </w:p>
        </w:tc>
      </w:tr>
      <w:tr w:rsidR="00C461DB" w:rsidRPr="00A2424C" w14:paraId="790702F8" w14:textId="77777777" w:rsidTr="00D40F70">
        <w:tc>
          <w:tcPr>
            <w:tcW w:w="2336" w:type="dxa"/>
          </w:tcPr>
          <w:p w14:paraId="50392C15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6" w:type="dxa"/>
          </w:tcPr>
          <w:p w14:paraId="3C5D0C7A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2336" w:type="dxa"/>
          </w:tcPr>
          <w:p w14:paraId="58B47EE8" w14:textId="1C46B3FF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247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.30</w:t>
            </w:r>
          </w:p>
        </w:tc>
        <w:tc>
          <w:tcPr>
            <w:tcW w:w="2337" w:type="dxa"/>
          </w:tcPr>
          <w:p w14:paraId="1F757B47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</w:tr>
      <w:tr w:rsidR="00C461DB" w:rsidRPr="00A2424C" w14:paraId="6E628F67" w14:textId="77777777" w:rsidTr="00D40F70">
        <w:tc>
          <w:tcPr>
            <w:tcW w:w="2336" w:type="dxa"/>
          </w:tcPr>
          <w:p w14:paraId="1D09DC6E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36" w:type="dxa"/>
          </w:tcPr>
          <w:p w14:paraId="1E5A3703" w14:textId="7DADDA70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</w:t>
            </w:r>
            <w:r w:rsidR="00247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36" w:type="dxa"/>
          </w:tcPr>
          <w:p w14:paraId="05FD39C5" w14:textId="4CBDEE1B" w:rsidR="00C461DB" w:rsidRPr="00A2424C" w:rsidRDefault="00680D7C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10.05</w:t>
            </w:r>
          </w:p>
        </w:tc>
        <w:tc>
          <w:tcPr>
            <w:tcW w:w="2337" w:type="dxa"/>
          </w:tcPr>
          <w:p w14:paraId="5E9DFF93" w14:textId="77777777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C461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C461DB" w:rsidRPr="00A2424C" w14:paraId="2EA32BAB" w14:textId="77777777" w:rsidTr="00D40F70">
        <w:tc>
          <w:tcPr>
            <w:tcW w:w="2336" w:type="dxa"/>
          </w:tcPr>
          <w:p w14:paraId="56245CED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36" w:type="dxa"/>
          </w:tcPr>
          <w:p w14:paraId="4C0DC956" w14:textId="7D3F1718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="00680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36" w:type="dxa"/>
          </w:tcPr>
          <w:p w14:paraId="47F1CEE5" w14:textId="69C8F706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="00680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7" w:type="dxa"/>
          </w:tcPr>
          <w:p w14:paraId="229AFB30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</w:tr>
      <w:tr w:rsidR="00C461DB" w:rsidRPr="00A2424C" w14:paraId="66A215FA" w14:textId="77777777" w:rsidTr="00D40F70">
        <w:tc>
          <w:tcPr>
            <w:tcW w:w="2336" w:type="dxa"/>
          </w:tcPr>
          <w:p w14:paraId="44CF00AF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36" w:type="dxa"/>
          </w:tcPr>
          <w:p w14:paraId="545A10F1" w14:textId="609D0C64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="00680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336" w:type="dxa"/>
          </w:tcPr>
          <w:p w14:paraId="1E48BF73" w14:textId="1674AAE8" w:rsidR="00C461DB" w:rsidRPr="00A2424C" w:rsidRDefault="00C66BE4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  <w:r w:rsidR="00680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337" w:type="dxa"/>
          </w:tcPr>
          <w:p w14:paraId="67E566B5" w14:textId="77777777" w:rsidR="00C461DB" w:rsidRPr="00A2424C" w:rsidRDefault="00C461DB" w:rsidP="00D40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3320B0F" w14:textId="77777777" w:rsidR="00C461DB" w:rsidRPr="009460F8" w:rsidRDefault="00C461DB" w:rsidP="00C461DB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  <w:r w:rsidRPr="009460F8">
        <w:rPr>
          <w:rFonts w:ascii="Times New Roman" w:hAnsi="Times New Roman" w:cs="Times New Roman"/>
          <w:sz w:val="96"/>
          <w:szCs w:val="96"/>
          <w:lang w:val="kk-KZ"/>
        </w:rPr>
        <w:t xml:space="preserve">  </w:t>
      </w:r>
    </w:p>
    <w:p w14:paraId="61DF2639" w14:textId="77777777" w:rsidR="00AB5EBB" w:rsidRDefault="00AB5EBB"/>
    <w:sectPr w:rsidR="00A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02"/>
    <w:rsid w:val="00046802"/>
    <w:rsid w:val="00247A0D"/>
    <w:rsid w:val="003912FC"/>
    <w:rsid w:val="00680D7C"/>
    <w:rsid w:val="008D5436"/>
    <w:rsid w:val="009B640B"/>
    <w:rsid w:val="00A16267"/>
    <w:rsid w:val="00AB5EBB"/>
    <w:rsid w:val="00C461DB"/>
    <w:rsid w:val="00C66BE4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1083"/>
  <w15:chartTrackingRefBased/>
  <w15:docId w15:val="{D76B39CF-C61D-4BEB-87A6-C0ABCC8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9</cp:revision>
  <dcterms:created xsi:type="dcterms:W3CDTF">2022-09-11T05:32:00Z</dcterms:created>
  <dcterms:modified xsi:type="dcterms:W3CDTF">2023-07-01T11:35:00Z</dcterms:modified>
</cp:coreProperties>
</file>